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C33460" w:rsidP="005308EF">
      <w:pPr>
        <w:numPr>
          <w:ilvl w:val="0"/>
          <w:numId w:val="1"/>
        </w:numPr>
      </w:pPr>
      <w:r>
        <w:t>Cihazın kapasitesi 3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>Ci</w:t>
      </w:r>
      <w:r w:rsidR="00C33460">
        <w:t xml:space="preserve">hazın sıcaklık </w:t>
      </w:r>
      <w:proofErr w:type="gramStart"/>
      <w:r w:rsidR="00C33460">
        <w:t>aralığı</w:t>
      </w:r>
      <w:proofErr w:type="gramEnd"/>
      <w:r w:rsidR="00C33460">
        <w:t xml:space="preserve"> -2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C33460" w:rsidP="00A80690">
      <w:pPr>
        <w:numPr>
          <w:ilvl w:val="0"/>
          <w:numId w:val="1"/>
        </w:numPr>
      </w:pPr>
      <w:r>
        <w:t>Cihazın soğutma kapasitesi 6249 ile 1825</w:t>
      </w:r>
      <w:r w:rsidR="0082467A">
        <w:t xml:space="preserve"> </w:t>
      </w:r>
      <w:r w:rsidR="00A80690">
        <w:t xml:space="preserve">W </w:t>
      </w:r>
      <w:r w:rsidR="0082467A">
        <w:t xml:space="preserve">arasında </w:t>
      </w:r>
      <w:r w:rsidR="00A80690"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C33460">
        <w:t>520x610x950</w:t>
      </w:r>
      <w:bookmarkStart w:id="0" w:name="_GoBack"/>
      <w:bookmarkEnd w:id="0"/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413AE"/>
    <w:rsid w:val="0098122F"/>
    <w:rsid w:val="00A314B7"/>
    <w:rsid w:val="00A44666"/>
    <w:rsid w:val="00A80690"/>
    <w:rsid w:val="00AB0B3F"/>
    <w:rsid w:val="00AB680E"/>
    <w:rsid w:val="00AF7C39"/>
    <w:rsid w:val="00B26F95"/>
    <w:rsid w:val="00B331C3"/>
    <w:rsid w:val="00BA657D"/>
    <w:rsid w:val="00BB02A8"/>
    <w:rsid w:val="00C33460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2021-05-27T14:15:00Z</dcterms:created>
  <dcterms:modified xsi:type="dcterms:W3CDTF">2021-05-27T14:15:00Z</dcterms:modified>
</cp:coreProperties>
</file>