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84" w:rsidRDefault="00556284">
      <w:pPr>
        <w:jc w:val="center"/>
      </w:pPr>
      <w:r>
        <w:t>SU BANYOSU TEKNİK ŞARTNAMESİ</w:t>
      </w:r>
    </w:p>
    <w:p w:rsidR="00556284" w:rsidRDefault="00556284">
      <w:pPr>
        <w:jc w:val="center"/>
      </w:pPr>
    </w:p>
    <w:p w:rsidR="008A073F" w:rsidRDefault="008A073F">
      <w:pPr>
        <w:jc w:val="center"/>
      </w:pPr>
    </w:p>
    <w:p w:rsidR="00556284" w:rsidRDefault="00556284" w:rsidP="002634A2">
      <w:pPr>
        <w:numPr>
          <w:ilvl w:val="0"/>
          <w:numId w:val="6"/>
        </w:numPr>
      </w:pPr>
      <w:r>
        <w:t xml:space="preserve">Cihazın maksimum sıcaklık  doğruluğuna sahip </w:t>
      </w:r>
      <w:r w:rsidR="00CA6F87">
        <w:t>PID</w:t>
      </w:r>
      <w:r>
        <w:t xml:space="preserve"> kontrolörü olmalıdır.</w:t>
      </w:r>
    </w:p>
    <w:p w:rsidR="00556284" w:rsidRDefault="00556284" w:rsidP="002634A2">
      <w:pPr>
        <w:numPr>
          <w:ilvl w:val="0"/>
          <w:numId w:val="6"/>
        </w:numPr>
      </w:pPr>
      <w:r>
        <w:t>Cihazın 2 satır LCD göstergesi olmalıdır.</w:t>
      </w:r>
    </w:p>
    <w:p w:rsidR="00556284" w:rsidRDefault="00556284" w:rsidP="002634A2">
      <w:pPr>
        <w:numPr>
          <w:ilvl w:val="0"/>
          <w:numId w:val="6"/>
        </w:numPr>
      </w:pPr>
      <w:r>
        <w:t>Cihaz yüksek kalite paslanmaz çelik malzemeden mamul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aşırı sıcaklık, yüksek akım ve </w:t>
      </w:r>
      <w:r w:rsidR="00CA6F87">
        <w:t>kuru ısıtmaya</w:t>
      </w:r>
      <w:r>
        <w:t xml:space="preserve"> karşı devre kesici korumaları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 Cihaz </w:t>
      </w:r>
      <w:r w:rsidR="00C74185">
        <w:t>1</w:t>
      </w:r>
      <w:r w:rsidR="00B8776C">
        <w:t>5</w:t>
      </w:r>
      <w:r>
        <w:t xml:space="preserve"> litre kapasiteye sahip ol</w:t>
      </w:r>
      <w:r w:rsidR="00F41524">
        <w:t xml:space="preserve">malı, iç ölçüleri </w:t>
      </w:r>
      <w:r w:rsidR="00C74185">
        <w:t>300</w:t>
      </w:r>
      <w:r w:rsidR="00B36026">
        <w:t xml:space="preserve"> x </w:t>
      </w:r>
      <w:r w:rsidR="00C74185">
        <w:t>240</w:t>
      </w:r>
      <w:r w:rsidR="00B8776C">
        <w:t xml:space="preserve"> x 20</w:t>
      </w:r>
      <w:r>
        <w:t>0 mm (g x d x y) olmalıdır.</w:t>
      </w:r>
    </w:p>
    <w:p w:rsidR="00556284" w:rsidRDefault="00556284" w:rsidP="002634A2">
      <w:pPr>
        <w:numPr>
          <w:ilvl w:val="0"/>
          <w:numId w:val="6"/>
        </w:numPr>
      </w:pPr>
      <w:r>
        <w:t>Cihazın sıcaklık aralığı ortam sıcaklığının 5 °C üzerinden 100 °</w:t>
      </w:r>
      <w:proofErr w:type="spellStart"/>
      <w:r>
        <w:t>C’ye</w:t>
      </w:r>
      <w:proofErr w:type="spellEnd"/>
      <w:r>
        <w:t xml:space="preserve"> kadar olmalıdır.</w:t>
      </w:r>
    </w:p>
    <w:p w:rsidR="00C74185" w:rsidRDefault="00C74185" w:rsidP="002634A2">
      <w:pPr>
        <w:numPr>
          <w:ilvl w:val="0"/>
          <w:numId w:val="6"/>
        </w:numPr>
      </w:pPr>
      <w:r>
        <w:t>Cihaz derin su haznesine sahip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sıcaklık doğruluğu </w:t>
      </w:r>
      <w:r w:rsidR="00CA6F87">
        <w:t xml:space="preserve">≤ ± </w:t>
      </w:r>
      <w:r>
        <w:t xml:space="preserve">1 °C, sıcaklık </w:t>
      </w:r>
      <w:r w:rsidR="00CA6F87">
        <w:t xml:space="preserve">dağılımı </w:t>
      </w:r>
      <w:r>
        <w:t xml:space="preserve">ise </w:t>
      </w:r>
      <w:r w:rsidR="00CA6F87">
        <w:t xml:space="preserve">≤ </w:t>
      </w:r>
      <w:r>
        <w:t xml:space="preserve">± </w:t>
      </w:r>
      <w:r w:rsidR="00CA6F87">
        <w:t>0</w:t>
      </w:r>
      <w:r>
        <w:t>.</w:t>
      </w:r>
      <w:r w:rsidR="00CA6F87">
        <w:t>5</w:t>
      </w:r>
      <w:r>
        <w:t xml:space="preserve"> °C olmalıdır.</w:t>
      </w:r>
    </w:p>
    <w:p w:rsidR="00CA6F87" w:rsidRDefault="00CA6F87" w:rsidP="002634A2">
      <w:pPr>
        <w:numPr>
          <w:ilvl w:val="0"/>
          <w:numId w:val="6"/>
        </w:numPr>
      </w:pPr>
      <w:r>
        <w:t>Cihazın sıcaklık çözünürlüğü 0,1 °C olmalıdır.</w:t>
      </w:r>
    </w:p>
    <w:p w:rsidR="00556284" w:rsidRDefault="00556284" w:rsidP="002634A2">
      <w:pPr>
        <w:numPr>
          <w:ilvl w:val="0"/>
          <w:numId w:val="6"/>
        </w:numPr>
      </w:pPr>
      <w:r>
        <w:t>Cihazın zamanlayı</w:t>
      </w:r>
      <w:r w:rsidR="00CA6F87">
        <w:t>cı fonksiyonu olmalıdır. Cihaz 0-99</w:t>
      </w:r>
      <w:r>
        <w:t xml:space="preserve">9 dakikaya kadar ayarlanabilmelidir. </w:t>
      </w:r>
    </w:p>
    <w:p w:rsidR="00CA6F87" w:rsidRDefault="00CA6F87" w:rsidP="002634A2">
      <w:pPr>
        <w:numPr>
          <w:ilvl w:val="0"/>
          <w:numId w:val="6"/>
        </w:numPr>
      </w:pPr>
      <w:r>
        <w:t xml:space="preserve">Cihazın </w:t>
      </w:r>
      <w:r w:rsidR="00C74185">
        <w:t xml:space="preserve">uzun tüpler, test tüp tutucuları ve </w:t>
      </w:r>
      <w:proofErr w:type="spellStart"/>
      <w:r w:rsidR="00C74185">
        <w:t>erlenmayerlar</w:t>
      </w:r>
      <w:proofErr w:type="spellEnd"/>
      <w:r w:rsidR="00C74185">
        <w:t xml:space="preserve"> ile kullanıma uygun kubbe tipli kapa</w:t>
      </w:r>
      <w:r>
        <w:t>ğı olmalıdır.</w:t>
      </w:r>
    </w:p>
    <w:p w:rsidR="00CA6F87" w:rsidRDefault="00CA6F87" w:rsidP="002634A2">
      <w:pPr>
        <w:numPr>
          <w:ilvl w:val="0"/>
          <w:numId w:val="6"/>
        </w:numPr>
      </w:pPr>
      <w:r>
        <w:t xml:space="preserve">Cihaz içerisinde kullanılan materyallerin </w:t>
      </w:r>
      <w:proofErr w:type="spellStart"/>
      <w:r>
        <w:t>stabilitesini</w:t>
      </w:r>
      <w:proofErr w:type="spellEnd"/>
      <w:r>
        <w:t xml:space="preserve"> sağlamak için alt kısımda drenaj delikli oluklu destek sistemli banyoya sahip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ısıtma gücü </w:t>
      </w:r>
      <w:r w:rsidR="00B8776C">
        <w:t>10</w:t>
      </w:r>
      <w:r>
        <w:t>00 W olmalıdır.</w:t>
      </w:r>
    </w:p>
    <w:p w:rsidR="00A7064C" w:rsidRDefault="00A7064C" w:rsidP="002634A2">
      <w:pPr>
        <w:numPr>
          <w:ilvl w:val="0"/>
          <w:numId w:val="6"/>
        </w:numPr>
      </w:pPr>
      <w:r>
        <w:t>Cihazın drenaj hortumu olmalıdır.</w:t>
      </w:r>
    </w:p>
    <w:p w:rsidR="00556284" w:rsidRDefault="00556284" w:rsidP="002634A2">
      <w:pPr>
        <w:numPr>
          <w:ilvl w:val="0"/>
          <w:numId w:val="6"/>
        </w:numPr>
      </w:pPr>
      <w:r w:rsidRPr="002634A2">
        <w:rPr>
          <w:iCs/>
        </w:rPr>
        <w:t xml:space="preserve">Cihaz 220 volt, 50 </w:t>
      </w:r>
      <w:proofErr w:type="spellStart"/>
      <w:r w:rsidRPr="002634A2">
        <w:rPr>
          <w:iCs/>
        </w:rPr>
        <w:t>hz</w:t>
      </w:r>
      <w:proofErr w:type="spellEnd"/>
      <w:r w:rsidRPr="002634A2">
        <w:rPr>
          <w:iCs/>
        </w:rPr>
        <w:t xml:space="preserve"> ile çalışabilmelidir.</w:t>
      </w:r>
      <w:r>
        <w:t xml:space="preserve"> </w:t>
      </w:r>
    </w:p>
    <w:p w:rsidR="005538AF" w:rsidRDefault="005538AF" w:rsidP="002634A2">
      <w:pPr>
        <w:numPr>
          <w:ilvl w:val="0"/>
          <w:numId w:val="6"/>
        </w:numPr>
      </w:pPr>
      <w:r>
        <w:t>Cihazı ithal eden firmanın TÜRKAK onaylı ISO 9001:20</w:t>
      </w:r>
      <w:r w:rsidR="002C2AC3">
        <w:t xml:space="preserve">15 </w:t>
      </w:r>
      <w:r>
        <w:t xml:space="preserve"> belgesi bulunmalıdır ve bu belge ihale dosyasına eklenmelidir</w:t>
      </w:r>
      <w:r w:rsidR="002634A2">
        <w:t>.</w:t>
      </w:r>
    </w:p>
    <w:p w:rsidR="0000164E" w:rsidRDefault="0000164E" w:rsidP="0000164E">
      <w:pPr>
        <w:numPr>
          <w:ilvl w:val="0"/>
          <w:numId w:val="6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Teklif edilen cihaz için üretim ve fabrikasyon hatalarına karşı ücretsiz 2 yıl, ücreti karşılığında 10 yıl yedek parça ve servis garantisi verilecektir. </w:t>
      </w:r>
    </w:p>
    <w:p w:rsidR="00556284" w:rsidRPr="002634A2" w:rsidRDefault="00556284" w:rsidP="002634A2">
      <w:pPr>
        <w:numPr>
          <w:ilvl w:val="0"/>
          <w:numId w:val="6"/>
        </w:numPr>
      </w:pPr>
      <w:r w:rsidRPr="002634A2">
        <w:rPr>
          <w:iCs/>
        </w:rPr>
        <w:t>İthalatçı firmanın TSE onaylı Teknik Servis bulunacaktır.</w:t>
      </w:r>
      <w:r>
        <w:t xml:space="preserve"> </w:t>
      </w:r>
    </w:p>
    <w:p w:rsidR="00556284" w:rsidRDefault="00556284"/>
    <w:p w:rsidR="00556284" w:rsidRDefault="00556284"/>
    <w:p w:rsidR="00556284" w:rsidRPr="00B421BE" w:rsidRDefault="00556284">
      <w:pPr>
        <w:rPr>
          <w:sz w:val="20"/>
          <w:szCs w:val="20"/>
        </w:rPr>
      </w:pPr>
    </w:p>
    <w:sectPr w:rsidR="00556284" w:rsidRPr="00B421BE" w:rsidSect="00E0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16C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9C7F0E"/>
    <w:multiLevelType w:val="hybridMultilevel"/>
    <w:tmpl w:val="7D9C34CA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54B38"/>
    <w:multiLevelType w:val="hybridMultilevel"/>
    <w:tmpl w:val="6CBCC400"/>
    <w:lvl w:ilvl="0" w:tplc="041F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A67E7"/>
    <w:multiLevelType w:val="hybridMultilevel"/>
    <w:tmpl w:val="D1A06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7421"/>
    <w:multiLevelType w:val="hybridMultilevel"/>
    <w:tmpl w:val="57FE0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1245B"/>
    <w:multiLevelType w:val="hybridMultilevel"/>
    <w:tmpl w:val="C00ABDF6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73F"/>
    <w:rsid w:val="0000164E"/>
    <w:rsid w:val="001F72EA"/>
    <w:rsid w:val="002634A2"/>
    <w:rsid w:val="002C2AC3"/>
    <w:rsid w:val="00445936"/>
    <w:rsid w:val="005538AF"/>
    <w:rsid w:val="00556284"/>
    <w:rsid w:val="008A073F"/>
    <w:rsid w:val="00A7064C"/>
    <w:rsid w:val="00B36026"/>
    <w:rsid w:val="00B421BE"/>
    <w:rsid w:val="00B8776C"/>
    <w:rsid w:val="00C74185"/>
    <w:rsid w:val="00CA6F87"/>
    <w:rsid w:val="00E01461"/>
    <w:rsid w:val="00F26B78"/>
    <w:rsid w:val="00F41524"/>
    <w:rsid w:val="00FF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6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BANYOSU TEKNİK ŞARTNAMESİ</vt:lpstr>
    </vt:vector>
  </TitlesOfParts>
  <Company>Y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BANYOSU TEKNİK ŞARTNAMESİ</dc:title>
  <dc:creator>X</dc:creator>
  <cp:lastModifiedBy>HP</cp:lastModifiedBy>
  <cp:revision>4</cp:revision>
  <dcterms:created xsi:type="dcterms:W3CDTF">2020-06-29T18:11:00Z</dcterms:created>
  <dcterms:modified xsi:type="dcterms:W3CDTF">2020-06-29T22:24:00Z</dcterms:modified>
</cp:coreProperties>
</file>