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565DAC" w:rsidP="00962B20">
      <w:pPr>
        <w:jc w:val="center"/>
        <w:rPr>
          <w:b/>
          <w:sz w:val="24"/>
          <w:szCs w:val="24"/>
        </w:rPr>
      </w:pPr>
      <w:r w:rsidRPr="00565DAC">
        <w:rPr>
          <w:b/>
          <w:sz w:val="24"/>
          <w:szCs w:val="24"/>
        </w:rPr>
        <w:t>LİYOFİLİZATÖR</w:t>
      </w:r>
      <w:r w:rsidR="00354529">
        <w:rPr>
          <w:b/>
          <w:sz w:val="24"/>
          <w:szCs w:val="24"/>
        </w:rPr>
        <w:t xml:space="preserve"> (-80</w:t>
      </w:r>
      <w:r w:rsidR="00962B20">
        <w:rPr>
          <w:b/>
          <w:sz w:val="24"/>
          <w:szCs w:val="24"/>
        </w:rPr>
        <w:t xml:space="preserve"> ⁰C)</w:t>
      </w:r>
      <w:r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F46824">
        <w:t>yer tipte</w:t>
      </w:r>
      <w:r w:rsidRPr="00926356">
        <w:t xml:space="preserve"> olmalıdır.</w:t>
      </w:r>
    </w:p>
    <w:p w:rsidR="00962B20" w:rsidRDefault="00354529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-80</w:t>
      </w:r>
      <w:r w:rsidR="00962B20" w:rsidRPr="00926356">
        <w:rPr>
          <w:vertAlign w:val="superscript"/>
        </w:rPr>
        <w:t>0</w:t>
      </w:r>
      <w:r w:rsidR="00962B20" w:rsidRPr="00926356">
        <w:t>C’ye kadar soğutma yapabilmelidir.</w:t>
      </w:r>
    </w:p>
    <w:p w:rsidR="00963B6A" w:rsidRPr="00926356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ön soğutma fonksiyonu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5E6C80">
        <w:t>ın dondurarak kurutma alanı 0.08</w:t>
      </w:r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3</w:t>
      </w:r>
      <w:r>
        <w:t>-4</w:t>
      </w:r>
      <w:r w:rsidRPr="00926356">
        <w:t xml:space="preserve"> 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r w:rsidR="00D0439D">
        <w:t xml:space="preserve">üstten sıkıştırma aparatlı (top </w:t>
      </w:r>
      <w:proofErr w:type="spellStart"/>
      <w:r w:rsidR="00D0439D">
        <w:t>press</w:t>
      </w:r>
      <w:proofErr w:type="spellEnd"/>
      <w:r w:rsidR="00D0439D">
        <w:t>)3</w:t>
      </w:r>
      <w:r w:rsidR="00D0439D" w:rsidRPr="00926356">
        <w:t xml:space="preserve"> </w:t>
      </w:r>
      <w:r w:rsidR="00D0439D">
        <w:t xml:space="preserve">kat 180 mm çaplı tepsi ve 8 adet </w:t>
      </w:r>
      <w:proofErr w:type="spellStart"/>
      <w:r w:rsidR="00D0439D">
        <w:t>manifolt</w:t>
      </w:r>
      <w:proofErr w:type="spellEnd"/>
      <w:r w:rsidR="00D0439D">
        <w:t xml:space="preserve"> </w:t>
      </w:r>
      <w:r>
        <w:t>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D0439D">
        <w:t>alzeme yükleme kapasitesi 1.2</w:t>
      </w:r>
      <w:r>
        <w:t xml:space="preserve"> </w:t>
      </w:r>
      <w:proofErr w:type="gramStart"/>
      <w:r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standart olarak şeffaf </w:t>
      </w:r>
      <w:r w:rsidR="00963B6A">
        <w:t>PC</w:t>
      </w:r>
      <w:r w:rsidRPr="00926356">
        <w:t xml:space="preserve"> kurutma çemberi ile birlikte olmalıdır.</w:t>
      </w:r>
      <w:r w:rsidR="00963B6A">
        <w:t xml:space="preserve"> Kurutma kabini korozyona dayanıklı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Pr="00A17A2A">
        <w:t>ARM9 kontrol devresi, 32M hafıza, 128M disk kapasitesi ile bir aylık verilerin saklanabilmesi ve USB ara</w:t>
      </w:r>
      <w:r w:rsidR="00963B6A">
        <w:t xml:space="preserve"> </w:t>
      </w:r>
      <w:r w:rsidRPr="00A17A2A">
        <w:t>yüzü ile veri</w:t>
      </w:r>
      <w:r>
        <w:t xml:space="preserve"> </w:t>
      </w:r>
      <w:r w:rsidRPr="00A17A2A">
        <w:t>iletimini sağlayan</w:t>
      </w:r>
      <w:r w:rsidR="00963B6A">
        <w:t xml:space="preserve"> </w:t>
      </w:r>
      <w:proofErr w:type="spellStart"/>
      <w:r w:rsidR="00963B6A">
        <w:t>mikroprosesör</w:t>
      </w:r>
      <w:proofErr w:type="spellEnd"/>
      <w:r w:rsidRPr="00A17A2A">
        <w:t xml:space="preserve"> işletim sistemi</w:t>
      </w:r>
      <w:r>
        <w:t xml:space="preserve"> bulunmalıdır.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ön kısmında 7” dokunmatik ekran</w:t>
      </w:r>
      <w:r w:rsidR="00A17A2A">
        <w:t>lı</w:t>
      </w:r>
      <w:r w:rsidRPr="00926356">
        <w:t xml:space="preserve"> kontrol paneli bulunmalıdır. Bu ekrandan </w:t>
      </w:r>
      <w:r w:rsidR="00A17A2A">
        <w:t>ç</w:t>
      </w:r>
      <w:r w:rsidR="00A17A2A" w:rsidRPr="00A17A2A">
        <w:t xml:space="preserve">alışma süresi, </w:t>
      </w:r>
      <w:proofErr w:type="spellStart"/>
      <w:r w:rsidR="00A17A2A" w:rsidRPr="00A17A2A">
        <w:t>kondansör</w:t>
      </w:r>
      <w:proofErr w:type="spellEnd"/>
      <w:r w:rsidR="00A17A2A" w:rsidRPr="00A17A2A">
        <w:t xml:space="preserve"> sıcaklığı, numune sıcaklığı, vakum derecesi ve kayıtlı </w:t>
      </w:r>
      <w:proofErr w:type="spellStart"/>
      <w:r w:rsidR="00A17A2A" w:rsidRPr="00A17A2A">
        <w:t>liyofilizasyon</w:t>
      </w:r>
      <w:proofErr w:type="spellEnd"/>
      <w:r w:rsidR="00A17A2A" w:rsidRPr="00A17A2A">
        <w:t xml:space="preserve"> eğ</w:t>
      </w:r>
      <w:r w:rsidR="00A17A2A">
        <w:t xml:space="preserve">risi </w:t>
      </w:r>
      <w:r w:rsidRPr="00926356">
        <w:t>izlenebilmelidir.</w:t>
      </w:r>
      <w:r w:rsidR="00963B6A">
        <w:t xml:space="preserve"> Cihaz </w:t>
      </w:r>
      <w:proofErr w:type="spellStart"/>
      <w:r w:rsidR="00963B6A">
        <w:t>liyofilizasyon</w:t>
      </w:r>
      <w:proofErr w:type="spellEnd"/>
      <w:r w:rsidR="00963B6A">
        <w:t xml:space="preserve"> eğ</w:t>
      </w:r>
      <w:r w:rsidR="00112063">
        <w:t>ris</w:t>
      </w:r>
      <w:bookmarkStart w:id="0" w:name="_GoBack"/>
      <w:bookmarkEnd w:id="0"/>
      <w:r w:rsidR="00963B6A">
        <w:t>ini otomatik olarak kayıt etmeli bu sayede kullanıcı hem gerçek zamanlı eğriyi hem de çalışma eğrisini izleyebilmelidir.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Cihaza yüklenebilecek </w:t>
      </w:r>
      <w:proofErr w:type="spellStart"/>
      <w:r>
        <w:t>vial</w:t>
      </w:r>
      <w:proofErr w:type="spellEnd"/>
      <w:r>
        <w:t xml:space="preserve"> kapasiteleri </w:t>
      </w:r>
      <w:r w:rsidR="00B23DA9">
        <w:t>Ø12 mm 560 ad, Ø16 mm 285 ad ve Ø22 mm için 260 adet</w:t>
      </w:r>
      <w:r>
        <w:t xml:space="preserve"> olmalıdır.</w:t>
      </w:r>
    </w:p>
    <w:p w:rsidR="00B54425" w:rsidRDefault="00B54425" w:rsidP="00B54425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proofErr w:type="spellStart"/>
      <w:r>
        <w:t>opsiyonel</w:t>
      </w:r>
      <w:proofErr w:type="spellEnd"/>
      <w:r>
        <w:t xml:space="preserve"> olarak çift kompresör, T-tipi raf, </w:t>
      </w:r>
      <w:r w:rsidRPr="00926356">
        <w:t xml:space="preserve">otomatik buz çözme </w:t>
      </w:r>
      <w:proofErr w:type="spellStart"/>
      <w:r w:rsidRPr="00926356">
        <w:t>defrost</w:t>
      </w:r>
      <w:proofErr w:type="spellEnd"/>
      <w:r w:rsidRPr="00926356">
        <w:t xml:space="preserve"> özelliği</w:t>
      </w:r>
      <w:r>
        <w:t xml:space="preserve">, raf ısıtması, </w:t>
      </w:r>
      <w:proofErr w:type="spellStart"/>
      <w:r>
        <w:t>ötektik</w:t>
      </w:r>
      <w:proofErr w:type="spellEnd"/>
      <w:r>
        <w:t xml:space="preserve"> test özelliği, gaz giriş vanası ve vakum derecesi ayarlama gibi fonksiyonlar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gücü 950 W olmalıdır.</w:t>
      </w:r>
    </w:p>
    <w:p w:rsidR="00A17A2A" w:rsidRPr="00926356" w:rsidRDefault="00F46824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65</w:t>
      </w:r>
      <w:r w:rsidR="00A17A2A">
        <w:t xml:space="preserve"> kg olmalıdır.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F46824">
        <w:t>ihazın dış boyutları (</w:t>
      </w:r>
      <w:proofErr w:type="spellStart"/>
      <w:r w:rsidR="00F46824">
        <w:t>GxDxY</w:t>
      </w:r>
      <w:proofErr w:type="spellEnd"/>
      <w:r w:rsidR="00F46824">
        <w:t xml:space="preserve">)  </w:t>
      </w:r>
      <w:proofErr w:type="gramStart"/>
      <w:r w:rsidR="00354529">
        <w:t>)</w:t>
      </w:r>
      <w:proofErr w:type="gramEnd"/>
      <w:r w:rsidR="00354529">
        <w:t xml:space="preserve">  750x530x370 + 430 mm </w:t>
      </w:r>
      <w:r w:rsidR="00A17A2A">
        <w:t>(kapak)</w:t>
      </w:r>
      <w:r w:rsidRPr="00926356">
        <w:t xml:space="preserve"> mm olmalıdır.</w:t>
      </w:r>
    </w:p>
    <w:p w:rsidR="009259A6" w:rsidRDefault="009259A6" w:rsidP="009259A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963B6A" w:rsidRDefault="00963B6A" w:rsidP="00963B6A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67536"/>
    <w:rsid w:val="000E4117"/>
    <w:rsid w:val="000F1E7D"/>
    <w:rsid w:val="00112063"/>
    <w:rsid w:val="001A2B1F"/>
    <w:rsid w:val="0022636F"/>
    <w:rsid w:val="00237BEA"/>
    <w:rsid w:val="002D1DD9"/>
    <w:rsid w:val="00354529"/>
    <w:rsid w:val="003827B1"/>
    <w:rsid w:val="003E0B87"/>
    <w:rsid w:val="004F2449"/>
    <w:rsid w:val="00565DAC"/>
    <w:rsid w:val="005E6C80"/>
    <w:rsid w:val="0062589B"/>
    <w:rsid w:val="006A6D5C"/>
    <w:rsid w:val="00735DDB"/>
    <w:rsid w:val="009259A6"/>
    <w:rsid w:val="00962B20"/>
    <w:rsid w:val="00963B6A"/>
    <w:rsid w:val="0097690D"/>
    <w:rsid w:val="00A17A2A"/>
    <w:rsid w:val="00A70BBD"/>
    <w:rsid w:val="00A85E03"/>
    <w:rsid w:val="00B23DA9"/>
    <w:rsid w:val="00B54425"/>
    <w:rsid w:val="00D0439D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2020-06-24T13:39:00Z</dcterms:created>
  <dcterms:modified xsi:type="dcterms:W3CDTF">2020-06-26T08:07:00Z</dcterms:modified>
</cp:coreProperties>
</file>