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3" w:rsidRDefault="005E1169" w:rsidP="005E1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69">
        <w:rPr>
          <w:rFonts w:ascii="Times New Roman" w:hAnsi="Times New Roman" w:cs="Times New Roman"/>
          <w:sz w:val="24"/>
          <w:szCs w:val="24"/>
        </w:rPr>
        <w:t>ISITICILI MANYETİK KARIŞTIRICI TEKNİK ŞARTNAMESİ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malı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işlemleri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ısıtıcı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korozyona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temizlenebilir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üretilmiş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</w:t>
      </w:r>
      <w:r w:rsidR="008572A4">
        <w:rPr>
          <w:rFonts w:ascii="Times New Roman" w:hAnsi="Times New Roman" w:cs="Times New Roman"/>
          <w:sz w:val="24"/>
          <w:szCs w:val="24"/>
        </w:rPr>
        <w:t>asitesi</w:t>
      </w:r>
      <w:proofErr w:type="spellEnd"/>
      <w:r w:rsidR="0085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2A4">
        <w:rPr>
          <w:rFonts w:ascii="Times New Roman" w:hAnsi="Times New Roman" w:cs="Times New Roman"/>
          <w:sz w:val="24"/>
          <w:szCs w:val="24"/>
        </w:rPr>
        <w:t>ortam</w:t>
      </w:r>
      <w:proofErr w:type="spellEnd"/>
      <w:r w:rsidR="0085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2A4"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 w:rsidR="008572A4">
        <w:rPr>
          <w:rFonts w:ascii="Times New Roman" w:hAnsi="Times New Roman" w:cs="Times New Roman"/>
          <w:sz w:val="24"/>
          <w:szCs w:val="24"/>
        </w:rPr>
        <w:t xml:space="preserve"> +5... 35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5E11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± 3 </w:t>
      </w:r>
      <w:r w:rsidRPr="005E11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989" w:rsidRPr="005E1169" w:rsidRDefault="00E7198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190x190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989" w:rsidRDefault="00E7198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0-1500 rpm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ömürlü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fırçasız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DC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169" w:rsidRDefault="005E116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geçirmez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parçalar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numune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dökülmesinden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korunur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989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E71989">
        <w:rPr>
          <w:rFonts w:ascii="Times New Roman" w:hAnsi="Times New Roman" w:cs="Times New Roman"/>
          <w:sz w:val="24"/>
          <w:szCs w:val="24"/>
        </w:rPr>
        <w:t>.</w:t>
      </w:r>
    </w:p>
    <w:p w:rsidR="00E71989" w:rsidRDefault="00E7198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Watt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989" w:rsidRDefault="00E71989" w:rsidP="005E11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190x320x130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989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989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veren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üretici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firmadan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Türkiye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belgesini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noter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tasdikli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sunmalıdır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  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Toplayıcı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aracı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firmalardan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eastAsia="Calibri" w:hAnsi="Times New Roman" w:cs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989" w:rsidRPr="009D6FA4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Cihaz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eastAsia="Calibri" w:hAnsi="Times New Roman" w:cs="Times New Roman"/>
          <w:sz w:val="24"/>
        </w:rPr>
        <w:t>hz</w:t>
      </w:r>
      <w:proofErr w:type="spellEnd"/>
      <w:proofErr w:type="gram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ile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çalışabilmelidir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. </w:t>
      </w:r>
    </w:p>
    <w:p w:rsidR="00E71989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Cihazı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eastAsia="Calibri" w:hAnsi="Times New Roman" w:cs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firmanın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onaylı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ihale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dosyasına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eklenmelidir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989" w:rsidRPr="009D6FA4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veren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ithalatçı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firmanın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TSE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Yeterlilik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bulunacaktır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. </w:t>
      </w:r>
    </w:p>
    <w:p w:rsidR="00E71989" w:rsidRPr="009D6FA4" w:rsidRDefault="00E71989" w:rsidP="00E71989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edilen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cihaza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üretim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fabrikasyon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hatalarına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karşı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ücretsiz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2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yıl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ücreti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karşılığında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10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yıl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yedek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parça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servis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garantisi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verilecektir</w:t>
      </w:r>
      <w:proofErr w:type="spellEnd"/>
    </w:p>
    <w:p w:rsidR="00E71989" w:rsidRPr="00E71989" w:rsidRDefault="00E71989" w:rsidP="00E719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E71989" w:rsidRPr="00E71989" w:rsidSect="008F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7D9"/>
    <w:multiLevelType w:val="hybridMultilevel"/>
    <w:tmpl w:val="11B2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E1169"/>
    <w:rsid w:val="005E1169"/>
    <w:rsid w:val="008572A4"/>
    <w:rsid w:val="008F31A3"/>
    <w:rsid w:val="00E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2020-06-20T19:10:00Z</dcterms:created>
  <dcterms:modified xsi:type="dcterms:W3CDTF">2021-05-27T07:56:00Z</dcterms:modified>
</cp:coreProperties>
</file>