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C10D4B" w:rsidP="001D6276">
      <w:pPr>
        <w:jc w:val="center"/>
        <w:rPr>
          <w:b/>
          <w:sz w:val="24"/>
        </w:rPr>
      </w:pPr>
      <w:r>
        <w:rPr>
          <w:b/>
          <w:sz w:val="24"/>
        </w:rPr>
        <w:t xml:space="preserve">YÜKSEK SICAKLIK </w:t>
      </w:r>
      <w:r w:rsidR="00FA1286"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 ithal malı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ilaç endüstrisi, analitik kimya endüstrisi, kömür kalite analizleri ve yapı malzemeleri </w:t>
      </w:r>
      <w:proofErr w:type="spellStart"/>
      <w:r w:rsidRPr="00271DE3">
        <w:t>v.b</w:t>
      </w:r>
      <w:proofErr w:type="spellEnd"/>
      <w:r w:rsidRPr="00271DE3">
        <w:t>. alanlarda kullanım için uygun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proofErr w:type="spellStart"/>
      <w:r w:rsidRPr="00271DE3">
        <w:t>mikroişlemcili</w:t>
      </w:r>
      <w:proofErr w:type="spellEnd"/>
      <w:r w:rsidRPr="00271DE3">
        <w:t xml:space="preserve"> PID kontrollü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</w:t>
      </w:r>
      <w:r w:rsidR="001D6276" w:rsidRPr="00271DE3">
        <w:t>da</w:t>
      </w:r>
      <w:r w:rsidRPr="00271DE3">
        <w:t xml:space="preserve"> vakum şekillenme tekn</w:t>
      </w:r>
      <w:r w:rsidR="000B7525" w:rsidRPr="00271DE3">
        <w:t xml:space="preserve">olojisi kullanılarak </w:t>
      </w:r>
      <w:r w:rsidR="00C10D4B" w:rsidRPr="00271DE3">
        <w:t>oluşturulmuş inorganik fiber yalıtıma sahip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r w:rsidR="00C10D4B" w:rsidRPr="00271DE3">
        <w:t>MoSi2</w:t>
      </w:r>
      <w:r w:rsidR="007952AD" w:rsidRPr="00271DE3">
        <w:t xml:space="preserve"> (Silikon Molibden)</w:t>
      </w:r>
      <w:r w:rsidR="00C10D4B" w:rsidRPr="00271DE3">
        <w:t xml:space="preserve"> </w:t>
      </w:r>
      <w:r w:rsidR="000B7525" w:rsidRPr="00271DE3">
        <w:t xml:space="preserve">ısıtıcı materyal iç yüzeyin </w:t>
      </w:r>
      <w:r w:rsidR="00C10D4B" w:rsidRPr="00271DE3">
        <w:t>iki tarafında bulunmalıdır.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r w:rsidR="00872182">
        <w:t>4</w:t>
      </w:r>
      <w:r w:rsidRPr="00271DE3">
        <w:t xml:space="preserve"> </w:t>
      </w:r>
      <w:proofErr w:type="spellStart"/>
      <w:r w:rsidRPr="00271DE3">
        <w:t>lt</w:t>
      </w:r>
      <w:proofErr w:type="spellEnd"/>
      <w:r w:rsidRPr="00271DE3">
        <w:t xml:space="preserve"> kullanılabilir hacme sahip olmalıdır.</w:t>
      </w:r>
    </w:p>
    <w:p w:rsidR="000B7525" w:rsidRPr="00271DE3" w:rsidRDefault="007952AD" w:rsidP="001D6276">
      <w:pPr>
        <w:pStyle w:val="ListeParagraf"/>
        <w:numPr>
          <w:ilvl w:val="0"/>
          <w:numId w:val="1"/>
        </w:numPr>
        <w:jc w:val="both"/>
      </w:pPr>
      <w:r w:rsidRPr="00271DE3">
        <w:t>Cihaz 1600 ⁰C sıcaklığa kadar ayarlanabilmeli</w:t>
      </w:r>
      <w:r w:rsidR="000B7525" w:rsidRPr="00271DE3">
        <w:t>, sıcaklık hassasiyeti 1 ⁰C, sıcaklık dalgalanması ise ±1⁰C olmalıdır.</w:t>
      </w:r>
      <w:r w:rsidRPr="00271DE3">
        <w:t xml:space="preserve"> Cihazın ısıtma süresi 50</w:t>
      </w:r>
      <w:r w:rsidR="001D6276" w:rsidRPr="00271DE3">
        <w:t xml:space="preserve"> dakika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>Cihazda 0~9999 dakika arasında ısıtma süresi ayarlanabilmelidir.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kapağı yukarı doğru açılmalı, bu sayede sıcak hava kapı arkasından tahliye edilerek kullanıcı korunmalıdır.</w:t>
      </w:r>
    </w:p>
    <w:p w:rsidR="00FA128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Cihazın sıcaklık </w:t>
      </w:r>
      <w:proofErr w:type="spellStart"/>
      <w:proofErr w:type="gramStart"/>
      <w:r w:rsidRPr="00271DE3">
        <w:t>sensörü</w:t>
      </w:r>
      <w:proofErr w:type="spellEnd"/>
      <w:r w:rsidRPr="00271DE3">
        <w:t xml:space="preserve">  </w:t>
      </w:r>
      <w:r w:rsidR="00C10D4B" w:rsidRPr="00271DE3">
        <w:t>S</w:t>
      </w:r>
      <w:proofErr w:type="gramEnd"/>
      <w:r w:rsidRPr="00271DE3">
        <w:t xml:space="preserve"> tipi olmalı ve cihazda</w:t>
      </w:r>
      <w:r w:rsidR="00FA1286" w:rsidRPr="00271DE3">
        <w:t xml:space="preserve"> yüksek sıcaklık alarmı</w:t>
      </w:r>
      <w:r w:rsidR="00C10D4B" w:rsidRPr="00271DE3">
        <w:t xml:space="preserve">, sıcaklık </w:t>
      </w:r>
      <w:proofErr w:type="spellStart"/>
      <w:r w:rsidR="00C10D4B" w:rsidRPr="00271DE3">
        <w:t>kompenzasyonu</w:t>
      </w:r>
      <w:proofErr w:type="spellEnd"/>
      <w:r w:rsidR="00C10D4B" w:rsidRPr="00271DE3">
        <w:t xml:space="preserve"> ve sıcaklık doğrulama özellikleri</w:t>
      </w:r>
      <w:r w:rsidR="00FA1286" w:rsidRPr="00271DE3">
        <w:t xml:space="preserve"> bulunmalıdır.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gövdesi çift katmanlı</w:t>
      </w:r>
      <w:r w:rsidR="00C10D4B" w:rsidRPr="00271DE3">
        <w:t xml:space="preserve"> yüksek kaliteli karbon çelik kasa olmalı, hava sirkülasyon yalıtımı sayesinde</w:t>
      </w:r>
      <w:r w:rsidRPr="00271DE3">
        <w:t xml:space="preserve"> </w:t>
      </w:r>
      <w:r w:rsidR="000B7525" w:rsidRPr="00271DE3">
        <w:t>yüzey sıcaklığı</w:t>
      </w:r>
      <w:r w:rsidR="001D6276" w:rsidRPr="00271DE3">
        <w:t>nın</w:t>
      </w:r>
      <w:r w:rsidR="000B7525" w:rsidRPr="00271DE3">
        <w:t xml:space="preserve"> minimum şekilde kalması ve enerji tasarrufu sağlanmalıdır.</w:t>
      </w:r>
      <w:r w:rsidR="001D6276" w:rsidRPr="00271DE3">
        <w:t xml:space="preserve"> Cihazın dış yüzeyi </w:t>
      </w:r>
      <w:proofErr w:type="spellStart"/>
      <w:r w:rsidR="001D6276" w:rsidRPr="00271DE3">
        <w:t>spreylenmiş</w:t>
      </w:r>
      <w:proofErr w:type="spellEnd"/>
      <w:r w:rsidR="001D6276" w:rsidRPr="00271DE3">
        <w:t xml:space="preserve"> soğuk </w:t>
      </w:r>
      <w:proofErr w:type="spellStart"/>
      <w:r w:rsidR="001D6276" w:rsidRPr="00271DE3">
        <w:t>haddeli</w:t>
      </w:r>
      <w:proofErr w:type="spellEnd"/>
      <w:r w:rsidR="001D6276" w:rsidRPr="00271DE3">
        <w:t xml:space="preserve"> çelikten mamul olmalıdır.</w:t>
      </w:r>
    </w:p>
    <w:p w:rsidR="00C10D4B" w:rsidRPr="00271DE3" w:rsidRDefault="00C10D4B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proofErr w:type="spellStart"/>
      <w:r w:rsidRPr="00271DE3">
        <w:t>opsiyonel</w:t>
      </w:r>
      <w:proofErr w:type="spellEnd"/>
      <w:r w:rsidRPr="00271DE3">
        <w:t xml:space="preserve"> olarak kağıtsız kayıt cihazı veya </w:t>
      </w:r>
      <w:r w:rsidRPr="00874B0E">
        <w:t xml:space="preserve">RS232 C </w:t>
      </w:r>
      <w:r w:rsidR="007952AD" w:rsidRPr="00874B0E">
        <w:t>portu</w:t>
      </w:r>
      <w:r w:rsidR="007952AD" w:rsidRPr="00271DE3">
        <w:t xml:space="preserve"> ile PC ba</w:t>
      </w:r>
      <w:r w:rsidR="00BB5897">
        <w:t>ğlantısı yapılarak geçmişe dönük veriler</w:t>
      </w:r>
      <w:r w:rsidR="007952AD" w:rsidRPr="00271DE3">
        <w:t xml:space="preserve"> saklanabilir ve sıcaklık eğrisi elde edilebilir.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Cihaza </w:t>
      </w:r>
      <w:proofErr w:type="spellStart"/>
      <w:r w:rsidRPr="00271DE3">
        <w:t>opsiyonel</w:t>
      </w:r>
      <w:proofErr w:type="spellEnd"/>
      <w:r w:rsidRPr="00271DE3">
        <w:t xml:space="preserve"> olarak program </w:t>
      </w:r>
      <w:proofErr w:type="spellStart"/>
      <w:r w:rsidRPr="00271DE3">
        <w:t>modu</w:t>
      </w:r>
      <w:proofErr w:type="spellEnd"/>
      <w:r w:rsidRPr="00271DE3">
        <w:t xml:space="preserve"> eklenebilir bu</w:t>
      </w:r>
      <w:r w:rsidR="007952AD" w:rsidRPr="00271DE3">
        <w:t xml:space="preserve"> sayede 5</w:t>
      </w:r>
      <w:r w:rsidRPr="00271DE3">
        <w:t>0 basamaklı programlama yapılabilmelidir.</w:t>
      </w:r>
    </w:p>
    <w:p w:rsidR="001D6276" w:rsidRPr="00271DE3" w:rsidRDefault="007952AD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71DE3">
        <w:t>C</w:t>
      </w:r>
      <w:r w:rsidR="00872182">
        <w:t>ihazın iç boyutları 150x 200 x 15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 xml:space="preserve">), dış boyutları </w:t>
      </w:r>
      <w:r w:rsidR="00872182">
        <w:t>600</w:t>
      </w:r>
      <w:r w:rsidR="001D6276" w:rsidRPr="00271DE3">
        <w:t xml:space="preserve"> x </w:t>
      </w:r>
      <w:r w:rsidR="00872182">
        <w:t>59</w:t>
      </w:r>
      <w:r w:rsidRPr="00271DE3">
        <w:t>0</w:t>
      </w:r>
      <w:r w:rsidR="001D6276" w:rsidRPr="00271DE3">
        <w:t xml:space="preserve"> x </w:t>
      </w:r>
      <w:r w:rsidR="00872182">
        <w:t>95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>)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71DE3">
        <w:t>Cihaz AC 220 V</w:t>
      </w:r>
      <w:r w:rsidR="00872182">
        <w:t>(380 V)</w:t>
      </w:r>
      <w:r w:rsidRPr="00271DE3">
        <w:t xml:space="preserve">, </w:t>
      </w:r>
      <w:r w:rsidR="000B7525" w:rsidRPr="00271DE3">
        <w:t>50 Hz</w:t>
      </w:r>
      <w:r w:rsidRPr="00271DE3">
        <w:t xml:space="preserve"> şehir cereyanı ile çalışabilmelidir.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Cihazın </w:t>
      </w:r>
      <w:proofErr w:type="gramStart"/>
      <w:r w:rsidRPr="00271DE3">
        <w:t xml:space="preserve">gücü  </w:t>
      </w:r>
      <w:r w:rsidR="00872182">
        <w:t>4</w:t>
      </w:r>
      <w:proofErr w:type="gramEnd"/>
      <w:r w:rsidRPr="00271DE3">
        <w:t xml:space="preserve"> kW olmalıdır.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Cihazın net</w:t>
      </w:r>
      <w:r w:rsidR="00872182">
        <w:t xml:space="preserve"> ağırlığı 8</w:t>
      </w:r>
      <w:bookmarkStart w:id="0" w:name="_GoBack"/>
      <w:bookmarkEnd w:id="0"/>
      <w:r w:rsidR="007952AD" w:rsidRPr="00271DE3">
        <w:t>0</w:t>
      </w:r>
      <w:r w:rsidRPr="00271DE3">
        <w:t xml:space="preserve"> kg olmalıdır.</w:t>
      </w:r>
    </w:p>
    <w:p w:rsidR="00FA1286" w:rsidRPr="00271DE3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 w:rsidRPr="00271DE3">
        <w:t>Cihazı ithal eden firmanın TÜRKAK onaylı ISO 9001:</w:t>
      </w:r>
      <w:proofErr w:type="gramStart"/>
      <w:r w:rsidRPr="00271DE3">
        <w:t>2015  belgesi</w:t>
      </w:r>
      <w:proofErr w:type="gramEnd"/>
      <w:r w:rsidRPr="00271DE3">
        <w:t xml:space="preserve"> bulunmalıdır ve bu belge ihale dosyasına eklenmelidir.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271DE3">
        <w:t>Teklif veren firma üretici firmadan alınmış Türkiye temsilcilik belgesini noter tasdikli sunmalıdır.  Toplayıcı veya aracı firmalardan alınmış Temsilcilik Belgesi kabul edilmeyecektir.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Teklif veren ithalatçı firmanın TSE Yeterlilik Belgesi bulunacaktır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 w:rsidRPr="00271DE3">
        <w:t xml:space="preserve">      karşılığında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B7525"/>
    <w:rsid w:val="00182B68"/>
    <w:rsid w:val="001D6276"/>
    <w:rsid w:val="00271DE3"/>
    <w:rsid w:val="007952AD"/>
    <w:rsid w:val="00872182"/>
    <w:rsid w:val="00874B0E"/>
    <w:rsid w:val="00A21721"/>
    <w:rsid w:val="00BB5897"/>
    <w:rsid w:val="00C10D4B"/>
    <w:rsid w:val="00EC5384"/>
    <w:rsid w:val="00F41F80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2020-06-23T07:58:00Z</dcterms:created>
  <dcterms:modified xsi:type="dcterms:W3CDTF">2020-06-23T08:00:00Z</dcterms:modified>
</cp:coreProperties>
</file>