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A435C2" w:rsidP="006B71EC">
      <w:pPr>
        <w:jc w:val="center"/>
      </w:pPr>
      <w:r>
        <w:t>ÇİFT FONKSİYONLU ETÜV</w:t>
      </w:r>
      <w:r w:rsidR="005431D9">
        <w:t xml:space="preserve"> TEKNİK </w:t>
      </w:r>
      <w:r w:rsidR="00227E11">
        <w:t>ÖZELLİKLERİ</w:t>
      </w:r>
    </w:p>
    <w:p w:rsidR="005431D9" w:rsidRDefault="005431D9"/>
    <w:p w:rsidR="006B71EC" w:rsidRDefault="006B71EC"/>
    <w:p w:rsidR="00CE442B" w:rsidRDefault="00CE442B" w:rsidP="00CE442B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>Cihazda 4 dijitli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1A4027">
        <w:t>30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CE442B" w:rsidRDefault="00CE442B" w:rsidP="00CE442B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±0.5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</w:t>
      </w:r>
      <w:proofErr w:type="gramStart"/>
      <w:r>
        <w:t>C  kontrollü</w:t>
      </w:r>
      <w:proofErr w:type="gramEnd"/>
      <w:r>
        <w:t xml:space="preserve"> işlem yapabilmelidir.</w:t>
      </w:r>
    </w:p>
    <w:p w:rsidR="00CE442B" w:rsidRDefault="00CE442B" w:rsidP="00F705C9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3E6201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A57C1A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1A3C75">
        <w:t xml:space="preserve"> </w:t>
      </w:r>
      <w:proofErr w:type="spellStart"/>
      <w:r w:rsidR="001A3C75">
        <w:t>inkübasyon</w:t>
      </w:r>
      <w:proofErr w:type="spellEnd"/>
      <w:r w:rsidR="001A3C75">
        <w:t xml:space="preserve"> için 0.3 kW, etüv için </w:t>
      </w:r>
      <w:r w:rsidR="001A4027">
        <w:t xml:space="preserve">0.8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1A4027">
        <w:t>310</w:t>
      </w:r>
      <w:r>
        <w:t xml:space="preserve"> x 3</w:t>
      </w:r>
      <w:r w:rsidR="001A4027">
        <w:t>1</w:t>
      </w:r>
      <w:r>
        <w:t>0 x</w:t>
      </w:r>
      <w:r w:rsidR="001A4027">
        <w:t xml:space="preserve"> 310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1A4027">
        <w:t>), dış boyutları 428</w:t>
      </w:r>
      <w:r w:rsidR="006E3079">
        <w:t xml:space="preserve"> x </w:t>
      </w:r>
      <w:r w:rsidR="001A4027">
        <w:t>50</w:t>
      </w:r>
      <w:r w:rsidR="00E61A7B">
        <w:t>5</w:t>
      </w:r>
      <w:r w:rsidR="006E3079">
        <w:t xml:space="preserve"> x </w:t>
      </w:r>
      <w:r w:rsidR="00E61A7B">
        <w:t xml:space="preserve">710 </w:t>
      </w:r>
      <w:bookmarkStart w:id="0" w:name="_GoBack"/>
      <w:bookmarkEnd w:id="0"/>
      <w:r>
        <w:t>mm (g x d x y) olmalıdır.</w:t>
      </w:r>
    </w:p>
    <w:p w:rsidR="005431D9" w:rsidRDefault="00E34BE4">
      <w:pPr>
        <w:numPr>
          <w:ilvl w:val="0"/>
          <w:numId w:val="1"/>
        </w:numPr>
      </w:pPr>
      <w:r>
        <w:t>Cihaz AC 220 V/3.6</w:t>
      </w:r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253F5"/>
    <w:multiLevelType w:val="hybridMultilevel"/>
    <w:tmpl w:val="28A82B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3C75"/>
    <w:rsid w:val="001A4027"/>
    <w:rsid w:val="001E38A8"/>
    <w:rsid w:val="00227E11"/>
    <w:rsid w:val="003740B1"/>
    <w:rsid w:val="003D0968"/>
    <w:rsid w:val="003E6201"/>
    <w:rsid w:val="00425506"/>
    <w:rsid w:val="004833C2"/>
    <w:rsid w:val="004D3C88"/>
    <w:rsid w:val="005431D9"/>
    <w:rsid w:val="005D56F8"/>
    <w:rsid w:val="005F3C30"/>
    <w:rsid w:val="006077C9"/>
    <w:rsid w:val="006B71EC"/>
    <w:rsid w:val="006E3079"/>
    <w:rsid w:val="006E6240"/>
    <w:rsid w:val="00720922"/>
    <w:rsid w:val="00805A8E"/>
    <w:rsid w:val="008B5055"/>
    <w:rsid w:val="00A435C2"/>
    <w:rsid w:val="00A46DBC"/>
    <w:rsid w:val="00A57C1A"/>
    <w:rsid w:val="00B125C4"/>
    <w:rsid w:val="00B22207"/>
    <w:rsid w:val="00B411C6"/>
    <w:rsid w:val="00CE442B"/>
    <w:rsid w:val="00DB1956"/>
    <w:rsid w:val="00E34BE4"/>
    <w:rsid w:val="00E61A7B"/>
    <w:rsid w:val="00E671F1"/>
    <w:rsid w:val="00E952A8"/>
    <w:rsid w:val="00EA3727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2020-06-16T11:40:00Z</dcterms:created>
  <dcterms:modified xsi:type="dcterms:W3CDTF">2021-05-25T13:19:00Z</dcterms:modified>
</cp:coreProperties>
</file>