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1A7048">
        <w:t xml:space="preserve">ndurarak kurutma alanı </w:t>
      </w:r>
      <w:proofErr w:type="gramStart"/>
      <w:r w:rsidR="001A7048">
        <w:t>0.2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56EF8">
        <w:t>300 x 34</w:t>
      </w:r>
      <w:r w:rsidR="001A7048">
        <w:t>0 mm boyutunda 2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A56EF8">
        <w:t xml:space="preserve"> Raf aralığı 70 mm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 2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1</w:t>
      </w:r>
      <w:r w:rsidR="00A56EF8">
        <w:t>554 ad, Ø16 mm 868 ad ve Ø22 mm için 440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1D46F6" w:rsidRPr="00926356" w:rsidRDefault="001D46F6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 w:rsidR="00033D31"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A56EF8">
        <w:t>3,5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A56EF8">
        <w:t>ağırlığı 30</w:t>
      </w:r>
      <w:r>
        <w:t>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A56EF8">
        <w:t>750x140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3B7960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</w:t>
      </w:r>
      <w:r w:rsidR="003B7960">
        <w:t xml:space="preserve">a karşı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33D31"/>
    <w:rsid w:val="000E4117"/>
    <w:rsid w:val="000F1E7D"/>
    <w:rsid w:val="001A7048"/>
    <w:rsid w:val="001D46F6"/>
    <w:rsid w:val="0022636F"/>
    <w:rsid w:val="00237BEA"/>
    <w:rsid w:val="002D1DD9"/>
    <w:rsid w:val="003B7960"/>
    <w:rsid w:val="003E0B87"/>
    <w:rsid w:val="00406316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CD33D9"/>
    <w:rsid w:val="00D4796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7</cp:revision>
  <dcterms:created xsi:type="dcterms:W3CDTF">2020-06-19T15:25:00Z</dcterms:created>
  <dcterms:modified xsi:type="dcterms:W3CDTF">2020-06-26T08:20:00Z</dcterms:modified>
</cp:coreProperties>
</file>